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A19C4" w14:textId="77777777" w:rsidR="006255D6" w:rsidRPr="00AF5636" w:rsidRDefault="006255D6" w:rsidP="006255D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5636">
        <w:rPr>
          <w:rFonts w:ascii="Arial" w:eastAsia="Times New Roman" w:hAnsi="Arial" w:cs="Arial"/>
          <w:b/>
          <w:bCs/>
          <w:color w:val="000000"/>
        </w:rPr>
        <w:t>Date: </w:t>
      </w:r>
      <w:r>
        <w:rPr>
          <w:rFonts w:ascii="Arial" w:eastAsia="Times New Roman" w:hAnsi="Arial" w:cs="Arial"/>
          <w:b/>
          <w:bCs/>
          <w:color w:val="000000"/>
        </w:rPr>
        <w:t>January 6</w:t>
      </w:r>
      <w:r w:rsidRPr="00AF5636">
        <w:rPr>
          <w:rFonts w:ascii="Arial" w:eastAsia="Times New Roman" w:hAnsi="Arial" w:cs="Arial"/>
          <w:b/>
          <w:bCs/>
          <w:color w:val="000000"/>
        </w:rPr>
        <w:t>, 202</w:t>
      </w:r>
      <w:r>
        <w:rPr>
          <w:rFonts w:ascii="Arial" w:eastAsia="Times New Roman" w:hAnsi="Arial" w:cs="Arial"/>
          <w:b/>
          <w:bCs/>
          <w:color w:val="000000"/>
        </w:rPr>
        <w:t>2</w:t>
      </w:r>
    </w:p>
    <w:p w14:paraId="623B4E6A" w14:textId="77777777" w:rsidR="006255D6" w:rsidRPr="00AF5636" w:rsidRDefault="006255D6" w:rsidP="00625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3C2D06" w14:textId="52310B6D" w:rsidR="006255D6" w:rsidRPr="00AF5636" w:rsidRDefault="006255D6" w:rsidP="00625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5636">
        <w:rPr>
          <w:rFonts w:ascii="Arial" w:eastAsia="Times New Roman" w:hAnsi="Arial" w:cs="Arial"/>
          <w:color w:val="000000"/>
        </w:rPr>
        <w:t xml:space="preserve">In attendance:  </w:t>
      </w:r>
      <w:r>
        <w:rPr>
          <w:rFonts w:ascii="Arial" w:eastAsia="Times New Roman" w:hAnsi="Arial" w:cs="Arial"/>
          <w:color w:val="000000"/>
        </w:rPr>
        <w:t xml:space="preserve">Kimberly Bohnet, Glenn </w:t>
      </w:r>
      <w:proofErr w:type="spellStart"/>
      <w:r>
        <w:rPr>
          <w:rFonts w:ascii="Arial" w:eastAsia="Times New Roman" w:hAnsi="Arial" w:cs="Arial"/>
          <w:color w:val="000000"/>
        </w:rPr>
        <w:t>Rohden</w:t>
      </w:r>
      <w:proofErr w:type="spellEnd"/>
      <w:r>
        <w:rPr>
          <w:rFonts w:ascii="Arial" w:eastAsia="Times New Roman" w:hAnsi="Arial" w:cs="Arial"/>
          <w:color w:val="000000"/>
        </w:rPr>
        <w:t xml:space="preserve">, Pam </w:t>
      </w:r>
      <w:r>
        <w:rPr>
          <w:rFonts w:ascii="Arial" w:eastAsia="Times New Roman" w:hAnsi="Arial" w:cs="Arial"/>
          <w:color w:val="000000"/>
        </w:rPr>
        <w:t>Blair, Jay</w:t>
      </w:r>
      <w:r>
        <w:rPr>
          <w:rFonts w:ascii="Arial" w:eastAsia="Times New Roman" w:hAnsi="Arial" w:cs="Arial"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</w:rPr>
        <w:t>Batcheller</w:t>
      </w:r>
      <w:proofErr w:type="spellEnd"/>
    </w:p>
    <w:p w14:paraId="579803F6" w14:textId="77777777" w:rsidR="006255D6" w:rsidRPr="00AF5636" w:rsidRDefault="006255D6" w:rsidP="00625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DCEAD3" w14:textId="6CB010FE" w:rsidR="006255D6" w:rsidRPr="00AF5636" w:rsidRDefault="006255D6" w:rsidP="00625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5636">
        <w:rPr>
          <w:rFonts w:ascii="Arial" w:eastAsia="Times New Roman" w:hAnsi="Arial" w:cs="Arial"/>
          <w:color w:val="000000"/>
        </w:rPr>
        <w:t xml:space="preserve">The meeting was called to order at </w:t>
      </w:r>
      <w:r>
        <w:rPr>
          <w:rFonts w:ascii="Arial" w:eastAsia="Times New Roman" w:hAnsi="Arial" w:cs="Arial"/>
          <w:color w:val="000000"/>
        </w:rPr>
        <w:softHyphen/>
      </w:r>
      <w:r>
        <w:rPr>
          <w:rFonts w:ascii="Arial" w:eastAsia="Times New Roman" w:hAnsi="Arial" w:cs="Arial"/>
          <w:color w:val="000000"/>
        </w:rPr>
        <w:softHyphen/>
      </w:r>
      <w:r>
        <w:rPr>
          <w:rFonts w:ascii="Arial" w:eastAsia="Times New Roman" w:hAnsi="Arial" w:cs="Arial"/>
          <w:color w:val="000000"/>
        </w:rPr>
        <w:softHyphen/>
        <w:t>6:0</w:t>
      </w:r>
      <w:r>
        <w:rPr>
          <w:rFonts w:ascii="Arial" w:eastAsia="Times New Roman" w:hAnsi="Arial" w:cs="Arial"/>
          <w:color w:val="000000"/>
        </w:rPr>
        <w:t>1</w:t>
      </w:r>
      <w:r>
        <w:rPr>
          <w:rFonts w:ascii="Arial" w:eastAsia="Times New Roman" w:hAnsi="Arial" w:cs="Arial"/>
          <w:color w:val="000000"/>
        </w:rPr>
        <w:t xml:space="preserve"> </w:t>
      </w:r>
      <w:r w:rsidRPr="00AF5636">
        <w:rPr>
          <w:rFonts w:ascii="Arial" w:eastAsia="Times New Roman" w:hAnsi="Arial" w:cs="Arial"/>
          <w:color w:val="000000"/>
        </w:rPr>
        <w:t>by</w:t>
      </w:r>
      <w:r>
        <w:rPr>
          <w:rFonts w:ascii="Arial" w:eastAsia="Times New Roman" w:hAnsi="Arial" w:cs="Arial"/>
          <w:color w:val="000000"/>
        </w:rPr>
        <w:t xml:space="preserve"> Glenn.</w:t>
      </w:r>
    </w:p>
    <w:p w14:paraId="1F29A787" w14:textId="77777777" w:rsidR="006255D6" w:rsidRPr="00AF5636" w:rsidRDefault="006255D6" w:rsidP="00625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0C97B9" w14:textId="34DE84C5" w:rsidR="006255D6" w:rsidRPr="00AF5636" w:rsidRDefault="006255D6" w:rsidP="00625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5636">
        <w:rPr>
          <w:rFonts w:ascii="Arial" w:eastAsia="Times New Roman" w:hAnsi="Arial" w:cs="Arial"/>
          <w:color w:val="000000"/>
        </w:rPr>
        <w:t xml:space="preserve">The minutes from the </w:t>
      </w:r>
      <w:r>
        <w:rPr>
          <w:rFonts w:ascii="Arial" w:eastAsia="Times New Roman" w:hAnsi="Arial" w:cs="Arial"/>
          <w:color w:val="000000"/>
        </w:rPr>
        <w:t xml:space="preserve">December </w:t>
      </w:r>
      <w:r w:rsidRPr="00AF5636">
        <w:rPr>
          <w:rFonts w:ascii="Arial" w:eastAsia="Times New Roman" w:hAnsi="Arial" w:cs="Arial"/>
          <w:color w:val="000000"/>
        </w:rPr>
        <w:t xml:space="preserve">meeting were read and approved by </w:t>
      </w:r>
      <w:r w:rsidR="00FF4CAE">
        <w:rPr>
          <w:rFonts w:ascii="Arial" w:eastAsia="Times New Roman" w:hAnsi="Arial" w:cs="Arial"/>
          <w:color w:val="000000"/>
        </w:rPr>
        <w:t>Glenn</w:t>
      </w:r>
      <w:r>
        <w:rPr>
          <w:rFonts w:ascii="Arial" w:eastAsia="Times New Roman" w:hAnsi="Arial" w:cs="Arial"/>
          <w:color w:val="000000"/>
        </w:rPr>
        <w:t xml:space="preserve"> </w:t>
      </w:r>
      <w:r w:rsidRPr="00AF5636">
        <w:rPr>
          <w:rFonts w:ascii="Arial" w:eastAsia="Times New Roman" w:hAnsi="Arial" w:cs="Arial"/>
          <w:color w:val="000000"/>
        </w:rPr>
        <w:t xml:space="preserve">and seconded by </w:t>
      </w:r>
      <w:r w:rsidR="00FF4CAE">
        <w:rPr>
          <w:rFonts w:ascii="Arial" w:eastAsia="Times New Roman" w:hAnsi="Arial" w:cs="Arial"/>
          <w:color w:val="000000"/>
        </w:rPr>
        <w:t>Pam</w:t>
      </w:r>
      <w:r>
        <w:rPr>
          <w:rFonts w:ascii="Arial" w:eastAsia="Times New Roman" w:hAnsi="Arial" w:cs="Arial"/>
          <w:color w:val="000000"/>
        </w:rPr>
        <w:t>.</w:t>
      </w:r>
      <w:r w:rsidRPr="00AF5636">
        <w:rPr>
          <w:rFonts w:ascii="Arial" w:eastAsia="Times New Roman" w:hAnsi="Arial" w:cs="Arial"/>
          <w:color w:val="000000"/>
        </w:rPr>
        <w:t> </w:t>
      </w:r>
    </w:p>
    <w:p w14:paraId="2A255818" w14:textId="77777777" w:rsidR="006255D6" w:rsidRPr="00AF5636" w:rsidRDefault="006255D6" w:rsidP="00625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B159EC" w14:textId="0F82FBEF" w:rsidR="006255D6" w:rsidRPr="00AF5636" w:rsidRDefault="006255D6" w:rsidP="00625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5636">
        <w:rPr>
          <w:rFonts w:ascii="Arial" w:eastAsia="Times New Roman" w:hAnsi="Arial" w:cs="Arial"/>
          <w:color w:val="000000"/>
        </w:rPr>
        <w:t>The bills were read and approved by</w:t>
      </w:r>
      <w:r>
        <w:rPr>
          <w:rFonts w:ascii="Arial" w:eastAsia="Times New Roman" w:hAnsi="Arial" w:cs="Arial"/>
          <w:color w:val="000000"/>
        </w:rPr>
        <w:t xml:space="preserve"> </w:t>
      </w:r>
      <w:r w:rsidR="00FF4CAE">
        <w:rPr>
          <w:rFonts w:ascii="Arial" w:eastAsia="Times New Roman" w:hAnsi="Arial" w:cs="Arial"/>
          <w:color w:val="000000"/>
        </w:rPr>
        <w:t>Pam</w:t>
      </w:r>
      <w:r w:rsidRPr="00AF5636">
        <w:rPr>
          <w:rFonts w:ascii="Arial" w:eastAsia="Times New Roman" w:hAnsi="Arial" w:cs="Arial"/>
          <w:color w:val="000000"/>
        </w:rPr>
        <w:t xml:space="preserve"> and seconded by </w:t>
      </w:r>
      <w:r w:rsidR="00FF4CAE">
        <w:rPr>
          <w:rFonts w:ascii="Arial" w:eastAsia="Times New Roman" w:hAnsi="Arial" w:cs="Arial"/>
          <w:color w:val="000000"/>
        </w:rPr>
        <w:t>Jay</w:t>
      </w:r>
      <w:r w:rsidRPr="00AF5636">
        <w:rPr>
          <w:rFonts w:ascii="Arial" w:eastAsia="Times New Roman" w:hAnsi="Arial" w:cs="Arial"/>
          <w:color w:val="000000"/>
        </w:rPr>
        <w:t>.</w:t>
      </w:r>
    </w:p>
    <w:p w14:paraId="2FD39E55" w14:textId="77777777" w:rsidR="006255D6" w:rsidRPr="00AF5636" w:rsidRDefault="006255D6" w:rsidP="00625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397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9"/>
        <w:gridCol w:w="799"/>
        <w:gridCol w:w="1210"/>
      </w:tblGrid>
      <w:tr w:rsidR="006255D6" w:rsidRPr="00AF5636" w14:paraId="10609A2A" w14:textId="77777777" w:rsidTr="00434607">
        <w:trPr>
          <w:trHeight w:val="1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6DF66C" w14:textId="77777777" w:rsidR="006255D6" w:rsidRPr="00AF5636" w:rsidRDefault="006255D6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Arial" w:eastAsia="Times New Roman" w:hAnsi="Arial" w:cs="Arial"/>
                <w:color w:val="000000"/>
              </w:rPr>
              <w:t>Paid to: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937B60" w14:textId="77777777" w:rsidR="006255D6" w:rsidRPr="00AF5636" w:rsidRDefault="006255D6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Arial" w:eastAsia="Times New Roman" w:hAnsi="Arial" w:cs="Arial"/>
                <w:color w:val="000000"/>
              </w:rPr>
              <w:t>Date: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F11287" w14:textId="77777777" w:rsidR="006255D6" w:rsidRPr="00AF5636" w:rsidRDefault="006255D6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Arial" w:eastAsia="Times New Roman" w:hAnsi="Arial" w:cs="Arial"/>
                <w:color w:val="000000"/>
              </w:rPr>
              <w:t>Amount:</w:t>
            </w:r>
          </w:p>
        </w:tc>
      </w:tr>
      <w:tr w:rsidR="006255D6" w:rsidRPr="00AF5636" w14:paraId="3ACDF2F6" w14:textId="77777777" w:rsidTr="00434607">
        <w:trPr>
          <w:trHeight w:val="19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06FDEB" w14:textId="77777777" w:rsidR="006255D6" w:rsidRPr="00AF5636" w:rsidRDefault="006255D6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5636">
              <w:rPr>
                <w:rFonts w:ascii="Arial" w:eastAsia="Times New Roman" w:hAnsi="Arial" w:cs="Arial"/>
                <w:color w:val="000000"/>
              </w:rPr>
              <w:t>WebCal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481735" w14:textId="4246DEF3" w:rsidR="006255D6" w:rsidRPr="00AF5636" w:rsidRDefault="006255D6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AF293D" w14:textId="6B3A8C3D" w:rsidR="006255D6" w:rsidRPr="00AF5636" w:rsidRDefault="006255D6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.15</w:t>
            </w:r>
          </w:p>
        </w:tc>
      </w:tr>
      <w:tr w:rsidR="006255D6" w:rsidRPr="00AF5636" w14:paraId="5C92D34B" w14:textId="77777777" w:rsidTr="00434607">
        <w:trPr>
          <w:trHeight w:val="19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EE8D21" w14:textId="77777777" w:rsidR="006255D6" w:rsidRPr="00AF5636" w:rsidRDefault="006255D6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Arial" w:eastAsia="Times New Roman" w:hAnsi="Arial" w:cs="Arial"/>
                <w:color w:val="000000"/>
              </w:rPr>
              <w:t>Utilities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A8E296" w14:textId="741B503B" w:rsidR="006255D6" w:rsidRPr="00AF5636" w:rsidRDefault="006255D6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0965CA" w14:textId="130F1BAC" w:rsidR="006255D6" w:rsidRPr="00AF5636" w:rsidRDefault="006255D6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88.90</w:t>
            </w:r>
          </w:p>
        </w:tc>
      </w:tr>
      <w:tr w:rsidR="006255D6" w:rsidRPr="00AF5636" w14:paraId="5159BA5C" w14:textId="77777777" w:rsidTr="00434607">
        <w:trPr>
          <w:trHeight w:val="19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C0C715" w14:textId="77777777" w:rsidR="006255D6" w:rsidRPr="00AF5636" w:rsidRDefault="006255D6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Arial" w:eastAsia="Times New Roman" w:hAnsi="Arial" w:cs="Arial"/>
                <w:color w:val="000000"/>
              </w:rPr>
              <w:t>Xenia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A21426" w14:textId="23BEBE94" w:rsidR="006255D6" w:rsidRPr="00AF5636" w:rsidRDefault="006255D6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EBAD07" w14:textId="77777777" w:rsidR="006255D6" w:rsidRPr="00AF5636" w:rsidRDefault="006255D6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$48.90</w:t>
            </w:r>
          </w:p>
        </w:tc>
      </w:tr>
      <w:tr w:rsidR="006255D6" w:rsidRPr="00AF5636" w14:paraId="37C75DBA" w14:textId="77777777" w:rsidTr="00434607">
        <w:trPr>
          <w:trHeight w:val="19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4F4CEF" w14:textId="77777777" w:rsidR="006255D6" w:rsidRPr="00AF5636" w:rsidRDefault="006255D6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Arial" w:eastAsia="Times New Roman" w:hAnsi="Arial" w:cs="Arial"/>
                <w:color w:val="000000"/>
              </w:rPr>
              <w:t>Librarian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477425" w14:textId="6C6399B9" w:rsidR="006255D6" w:rsidRPr="00AF5636" w:rsidRDefault="006255D6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3F8B15" w14:textId="5AD61C36" w:rsidR="006255D6" w:rsidRPr="00AF5636" w:rsidRDefault="006255D6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6255D6" w:rsidRPr="00AF5636" w14:paraId="26F90EB9" w14:textId="77777777" w:rsidTr="00434607">
        <w:trPr>
          <w:trHeight w:val="19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36BC8" w14:textId="341E56ED" w:rsidR="006255D6" w:rsidRDefault="006255D6" w:rsidP="00434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Book Systems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AC5E0" w14:textId="0CDB1CF1" w:rsidR="006255D6" w:rsidRDefault="006255D6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603B6" w14:textId="59D4A6AF" w:rsidR="006255D6" w:rsidRDefault="006255D6" w:rsidP="00434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$</w:t>
            </w:r>
            <w:r>
              <w:rPr>
                <w:rFonts w:ascii="Arial" w:eastAsia="Times New Roman" w:hAnsi="Arial" w:cs="Arial"/>
                <w:color w:val="000000"/>
              </w:rPr>
              <w:t>795.00</w:t>
            </w:r>
          </w:p>
        </w:tc>
      </w:tr>
      <w:tr w:rsidR="006255D6" w:rsidRPr="00AF5636" w14:paraId="20A2FA92" w14:textId="77777777" w:rsidTr="00434607">
        <w:trPr>
          <w:trHeight w:val="19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68C20" w14:textId="44A1A17D" w:rsidR="006255D6" w:rsidRDefault="006255D6" w:rsidP="00434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D</w:t>
            </w:r>
            <w:r>
              <w:rPr>
                <w:rFonts w:ascii="Arial" w:eastAsia="Times New Roman" w:hAnsi="Arial" w:cs="Arial"/>
                <w:color w:val="000000"/>
              </w:rPr>
              <w:t>rees Oil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A74F3" w14:textId="50483AA5" w:rsidR="006255D6" w:rsidRDefault="006255D6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57980" w14:textId="6921036C" w:rsidR="006255D6" w:rsidRDefault="006255D6" w:rsidP="00434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$</w:t>
            </w:r>
            <w:r>
              <w:rPr>
                <w:rFonts w:ascii="Arial" w:eastAsia="Times New Roman" w:hAnsi="Arial" w:cs="Arial"/>
                <w:color w:val="000000"/>
              </w:rPr>
              <w:t>213.64</w:t>
            </w:r>
          </w:p>
        </w:tc>
      </w:tr>
      <w:tr w:rsidR="006255D6" w:rsidRPr="00AF5636" w14:paraId="62740312" w14:textId="77777777" w:rsidTr="00434607">
        <w:trPr>
          <w:trHeight w:val="19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36910" w14:textId="66218B93" w:rsidR="006255D6" w:rsidRDefault="006255D6" w:rsidP="00434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Lakeview Books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2633B" w14:textId="79FE8F6D" w:rsidR="006255D6" w:rsidRDefault="006255D6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</w:t>
            </w:r>
            <w:r w:rsidR="005613BE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58ECC" w14:textId="26E51CF8" w:rsidR="006255D6" w:rsidRDefault="006255D6" w:rsidP="0043460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$</w:t>
            </w:r>
            <w:r w:rsidR="005613BE">
              <w:rPr>
                <w:rFonts w:ascii="Arial" w:eastAsia="Times New Roman" w:hAnsi="Arial" w:cs="Arial"/>
                <w:color w:val="000000"/>
              </w:rPr>
              <w:t>69.94</w:t>
            </w:r>
          </w:p>
        </w:tc>
      </w:tr>
    </w:tbl>
    <w:p w14:paraId="17A6B703" w14:textId="77777777" w:rsidR="006255D6" w:rsidRDefault="006255D6" w:rsidP="006255D6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71C7B006" w14:textId="77777777" w:rsidR="006255D6" w:rsidRDefault="006255D6" w:rsidP="006255D6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14B8D064" w14:textId="77777777" w:rsidR="006255D6" w:rsidRDefault="006255D6" w:rsidP="006255D6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111F49B3" w14:textId="77777777" w:rsidR="006255D6" w:rsidRDefault="006255D6" w:rsidP="006255D6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785B026F" w14:textId="77777777" w:rsidR="006255D6" w:rsidRDefault="006255D6" w:rsidP="006255D6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5679552F" w14:textId="77777777" w:rsidR="006255D6" w:rsidRPr="00AF5636" w:rsidRDefault="006255D6" w:rsidP="00625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5636">
        <w:rPr>
          <w:rFonts w:ascii="Arial" w:eastAsia="Times New Roman" w:hAnsi="Arial" w:cs="Arial"/>
          <w:color w:val="000000"/>
        </w:rPr>
        <w:t>FINANCIAL SUMMARY:</w:t>
      </w:r>
    </w:p>
    <w:tbl>
      <w:tblPr>
        <w:tblW w:w="1034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6"/>
        <w:gridCol w:w="1624"/>
        <w:gridCol w:w="1080"/>
        <w:gridCol w:w="1980"/>
        <w:gridCol w:w="1800"/>
        <w:gridCol w:w="1440"/>
        <w:gridCol w:w="1260"/>
      </w:tblGrid>
      <w:tr w:rsidR="006255D6" w:rsidRPr="00AF5636" w14:paraId="429649CD" w14:textId="77777777" w:rsidTr="00434607">
        <w:trPr>
          <w:trHeight w:val="161"/>
        </w:trPr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C5C578" w14:textId="77777777" w:rsidR="006255D6" w:rsidRPr="00AF5636" w:rsidRDefault="006255D6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353475" w14:textId="77777777" w:rsidR="006255D6" w:rsidRPr="00F64550" w:rsidRDefault="006255D6" w:rsidP="004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455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July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2A3842" w14:textId="77777777" w:rsidR="006255D6" w:rsidRPr="00F64550" w:rsidRDefault="006255D6" w:rsidP="004346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August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BD07F5" w14:textId="77777777" w:rsidR="006255D6" w:rsidRDefault="006255D6" w:rsidP="004346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September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6FC87" w14:textId="77777777" w:rsidR="006255D6" w:rsidRDefault="006255D6" w:rsidP="004346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October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27534" w14:textId="77777777" w:rsidR="006255D6" w:rsidRDefault="006255D6" w:rsidP="004346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November</w:t>
            </w:r>
          </w:p>
          <w:p w14:paraId="0706FB2D" w14:textId="77777777" w:rsidR="006255D6" w:rsidRDefault="006255D6" w:rsidP="004346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(No meeting)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DE9210" w14:textId="77777777" w:rsidR="006255D6" w:rsidRDefault="006255D6" w:rsidP="004346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December</w:t>
            </w:r>
          </w:p>
        </w:tc>
      </w:tr>
      <w:tr w:rsidR="006255D6" w:rsidRPr="00AF5636" w14:paraId="217CCA0D" w14:textId="77777777" w:rsidTr="00434607">
        <w:trPr>
          <w:trHeight w:val="177"/>
        </w:trPr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9A1D15" w14:textId="77777777" w:rsidR="006255D6" w:rsidRPr="00AF5636" w:rsidRDefault="006255D6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Spent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5A7FC7" w14:textId="77777777" w:rsidR="006255D6" w:rsidRPr="00AF5636" w:rsidRDefault="006255D6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$1,437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E4C445" w14:textId="77777777" w:rsidR="006255D6" w:rsidRDefault="006255D6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$1,530.22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A4FC7" w14:textId="77777777" w:rsidR="006255D6" w:rsidRDefault="006255D6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$1,924.05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E34E6C" w14:textId="77777777" w:rsidR="006255D6" w:rsidRDefault="006255D6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$1,806.15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4469DE" w14:textId="77777777" w:rsidR="006255D6" w:rsidRDefault="006255D6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$1,502.81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9E1AF3" w14:textId="77777777" w:rsidR="006255D6" w:rsidRDefault="006255D6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$1,808.05</w:t>
            </w:r>
          </w:p>
        </w:tc>
      </w:tr>
      <w:tr w:rsidR="006255D6" w:rsidRPr="00AF5636" w14:paraId="7A176383" w14:textId="77777777" w:rsidTr="00434607">
        <w:trPr>
          <w:trHeight w:val="338"/>
        </w:trPr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600C2B" w14:textId="77777777" w:rsidR="006255D6" w:rsidRPr="00AF5636" w:rsidRDefault="006255D6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Ending Balance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BFB758" w14:textId="77777777" w:rsidR="006255D6" w:rsidRPr="00AF5636" w:rsidRDefault="006255D6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$2,301.01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E9901F" w14:textId="77777777" w:rsidR="006255D6" w:rsidRDefault="006255D6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$770.79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4AD758" w14:textId="77777777" w:rsidR="006255D6" w:rsidRDefault="006255D6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$481.65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341BE5" w14:textId="77777777" w:rsidR="006255D6" w:rsidRDefault="006255D6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$3142.07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1EDA43" w14:textId="77777777" w:rsidR="006255D6" w:rsidRDefault="006255D6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$2,244.21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A80D69" w14:textId="77777777" w:rsidR="006255D6" w:rsidRDefault="006255D6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$436.16</w:t>
            </w:r>
          </w:p>
        </w:tc>
      </w:tr>
      <w:tr w:rsidR="006255D6" w:rsidRPr="00AF5636" w14:paraId="49A7473F" w14:textId="77777777" w:rsidTr="00434607">
        <w:trPr>
          <w:trHeight w:val="1860"/>
        </w:trPr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5187DB" w14:textId="77777777" w:rsidR="006255D6" w:rsidRPr="00AF5636" w:rsidRDefault="006255D6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Money in</w:t>
            </w:r>
          </w:p>
          <w:p w14:paraId="48D5D2B8" w14:textId="77777777" w:rsidR="006255D6" w:rsidRPr="00AF5636" w:rsidRDefault="006255D6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Grants, </w:t>
            </w:r>
            <w:proofErr w:type="spellStart"/>
            <w:r w:rsidRPr="00AF563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etc</w:t>
            </w:r>
            <w:proofErr w:type="spellEnd"/>
            <w:r w:rsidRPr="00AF563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01C7EA" w14:textId="77777777" w:rsidR="006255D6" w:rsidRDefault="006255D6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Grow Greene County Grant- $2,000</w:t>
            </w:r>
          </w:p>
          <w:p w14:paraId="355F4B81" w14:textId="77777777" w:rsidR="006255D6" w:rsidRDefault="006255D6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Greene County Funding- $1,464.75</w:t>
            </w:r>
          </w:p>
          <w:p w14:paraId="23E05221" w14:textId="77777777" w:rsidR="006255D6" w:rsidRPr="00AF5636" w:rsidRDefault="006255D6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City Funding- $2,214.75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BB93A7" w14:textId="77777777" w:rsidR="006255D6" w:rsidRDefault="006255D6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1C5B71" w14:textId="77777777" w:rsidR="006255D6" w:rsidRDefault="006255D6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-Petty Cash $80.10</w:t>
            </w:r>
          </w:p>
          <w:p w14:paraId="7CECB592" w14:textId="77777777" w:rsidR="006255D6" w:rsidRDefault="006255D6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-Donation from Don Hyndman $25</w:t>
            </w:r>
          </w:p>
          <w:p w14:paraId="1FFE92BC" w14:textId="77777777" w:rsidR="006255D6" w:rsidRDefault="006255D6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-Money transferred from grants $1,500</w:t>
            </w:r>
          </w:p>
          <w:p w14:paraId="044FF0F8" w14:textId="77777777" w:rsidR="006255D6" w:rsidRDefault="006255D6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Wccta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grant $234.45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DC1631" w14:textId="77777777" w:rsidR="006255D6" w:rsidRDefault="006255D6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-State “Enrich” Iowa $787.05</w:t>
            </w:r>
          </w:p>
          <w:p w14:paraId="5B4BFCD6" w14:textId="77777777" w:rsidR="006255D6" w:rsidRDefault="006255D6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2F8FF0" w14:textId="77777777" w:rsidR="006255D6" w:rsidRDefault="006255D6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-Greene County $1464.75</w:t>
            </w:r>
          </w:p>
          <w:p w14:paraId="74B196C4" w14:textId="77777777" w:rsidR="006255D6" w:rsidRDefault="006255D6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F1E054" w14:textId="77777777" w:rsidR="006255D6" w:rsidRDefault="006255D6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City $2,214.75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37CB8F" w14:textId="77777777" w:rsidR="006255D6" w:rsidRDefault="006255D6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Book Sale $160</w:t>
            </w:r>
          </w:p>
          <w:p w14:paraId="1C890D03" w14:textId="77777777" w:rsidR="006255D6" w:rsidRDefault="006255D6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C4DA52" w14:textId="77777777" w:rsidR="006255D6" w:rsidRDefault="006255D6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Donations- Chili Fundraiser $902.00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F85867" w14:textId="77777777" w:rsidR="006255D6" w:rsidRDefault="006255D6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061">
              <w:rPr>
                <w:rFonts w:ascii="Times New Roman" w:eastAsia="Times New Roman" w:hAnsi="Times New Roman" w:cs="Times New Roman"/>
                <w:sz w:val="24"/>
                <w:szCs w:val="24"/>
              </w:rPr>
              <w:t>Shriver donation $200</w:t>
            </w:r>
          </w:p>
          <w:p w14:paraId="14642E61" w14:textId="77777777" w:rsidR="006255D6" w:rsidRDefault="006255D6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53F33D" w14:textId="77777777" w:rsidR="006255D6" w:rsidRPr="00335061" w:rsidRDefault="006255D6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WCCTA grant $234.45</w:t>
            </w:r>
          </w:p>
        </w:tc>
      </w:tr>
    </w:tbl>
    <w:p w14:paraId="3894A557" w14:textId="77777777" w:rsidR="005613BE" w:rsidRDefault="005613BE" w:rsidP="005613BE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40669B71" w14:textId="2AC3E77E" w:rsidR="005613BE" w:rsidRPr="00AF5636" w:rsidRDefault="005613BE" w:rsidP="005613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5636">
        <w:rPr>
          <w:rFonts w:ascii="Arial" w:eastAsia="Times New Roman" w:hAnsi="Arial" w:cs="Arial"/>
          <w:color w:val="000000"/>
        </w:rPr>
        <w:lastRenderedPageBreak/>
        <w:t>FINANCIAL SUMMARY:</w:t>
      </w:r>
    </w:p>
    <w:tbl>
      <w:tblPr>
        <w:tblW w:w="56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6"/>
        <w:gridCol w:w="4504"/>
      </w:tblGrid>
      <w:tr w:rsidR="005613BE" w:rsidRPr="00AF5636" w14:paraId="0DCE5C20" w14:textId="77777777" w:rsidTr="005613BE">
        <w:trPr>
          <w:trHeight w:val="161"/>
        </w:trPr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66121F" w14:textId="77777777" w:rsidR="005613BE" w:rsidRPr="00AF5636" w:rsidRDefault="005613BE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D20175" w14:textId="17FB4A33" w:rsidR="005613BE" w:rsidRPr="00F64550" w:rsidRDefault="005613BE" w:rsidP="0043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January</w:t>
            </w:r>
          </w:p>
        </w:tc>
      </w:tr>
      <w:tr w:rsidR="005613BE" w:rsidRPr="00AF5636" w14:paraId="40AD287A" w14:textId="77777777" w:rsidTr="005613BE">
        <w:trPr>
          <w:trHeight w:val="177"/>
        </w:trPr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B0FD9C" w14:textId="77777777" w:rsidR="005613BE" w:rsidRPr="00AF5636" w:rsidRDefault="005613BE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Spent</w:t>
            </w:r>
          </w:p>
        </w:tc>
        <w:tc>
          <w:tcPr>
            <w:tcW w:w="4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FE162C" w14:textId="66BA3771" w:rsidR="005613BE" w:rsidRPr="00AF5636" w:rsidRDefault="005613BE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2,324.53</w:t>
            </w:r>
          </w:p>
        </w:tc>
      </w:tr>
      <w:tr w:rsidR="005613BE" w:rsidRPr="00AF5636" w14:paraId="05BA42F2" w14:textId="77777777" w:rsidTr="005613BE">
        <w:trPr>
          <w:trHeight w:val="338"/>
        </w:trPr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F6A7FC" w14:textId="77777777" w:rsidR="005613BE" w:rsidRPr="00AF5636" w:rsidRDefault="005613BE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Ending Balance</w:t>
            </w:r>
          </w:p>
        </w:tc>
        <w:tc>
          <w:tcPr>
            <w:tcW w:w="4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975C52" w14:textId="5CB6435B" w:rsidR="005613BE" w:rsidRPr="00AF5636" w:rsidRDefault="005613BE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2969.64</w:t>
            </w:r>
          </w:p>
        </w:tc>
      </w:tr>
      <w:tr w:rsidR="005613BE" w:rsidRPr="00AF5636" w14:paraId="58D2D1B5" w14:textId="77777777" w:rsidTr="005613BE">
        <w:trPr>
          <w:trHeight w:val="1860"/>
        </w:trPr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A70339" w14:textId="77777777" w:rsidR="005613BE" w:rsidRPr="00AF5636" w:rsidRDefault="005613BE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Money in</w:t>
            </w:r>
          </w:p>
          <w:p w14:paraId="03337C39" w14:textId="77777777" w:rsidR="005613BE" w:rsidRPr="00AF5636" w:rsidRDefault="005613BE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Grants, </w:t>
            </w:r>
            <w:proofErr w:type="spellStart"/>
            <w:r w:rsidRPr="00AF563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etc</w:t>
            </w:r>
            <w:proofErr w:type="spellEnd"/>
            <w:r w:rsidRPr="00AF5636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4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DCCB8F" w14:textId="2E06C1E1" w:rsidR="005613BE" w:rsidRDefault="00FF4CAE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5613BE">
              <w:rPr>
                <w:rFonts w:ascii="Times New Roman" w:eastAsia="Times New Roman" w:hAnsi="Times New Roman" w:cs="Times New Roman"/>
                <w:sz w:val="24"/>
                <w:szCs w:val="24"/>
              </w:rPr>
              <w:t>Dennis Ostrander (coffee ladies): $140</w:t>
            </w:r>
          </w:p>
          <w:p w14:paraId="0B5A025A" w14:textId="5448ACEE" w:rsidR="005613BE" w:rsidRDefault="00FF4CAE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5613BE">
              <w:rPr>
                <w:rFonts w:ascii="Times New Roman" w:eastAsia="Times New Roman" w:hAnsi="Times New Roman" w:cs="Times New Roman"/>
                <w:sz w:val="24"/>
                <w:szCs w:val="24"/>
              </w:rPr>
              <w:t>State of IA/Open Access: $81.46</w:t>
            </w:r>
          </w:p>
          <w:p w14:paraId="4FCBB90C" w14:textId="031EF849" w:rsidR="005613BE" w:rsidRDefault="00FF4CAE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5613BE">
              <w:rPr>
                <w:rFonts w:ascii="Times New Roman" w:eastAsia="Times New Roman" w:hAnsi="Times New Roman" w:cs="Times New Roman"/>
                <w:sz w:val="24"/>
                <w:szCs w:val="24"/>
              </w:rPr>
              <w:t>Cunningham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613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(Ann) Wayne Fritz mem: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$20</w:t>
            </w:r>
          </w:p>
          <w:p w14:paraId="2A6B3F41" w14:textId="5627C97B" w:rsidR="00FF4CAE" w:rsidRDefault="00FF4CAE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-Greene County: $1464.75</w:t>
            </w:r>
          </w:p>
          <w:p w14:paraId="20ED5143" w14:textId="4F696008" w:rsidR="00FF4CAE" w:rsidRDefault="00FF4CAE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-City Funding: $2214.75</w:t>
            </w:r>
          </w:p>
          <w:p w14:paraId="20C6EE2A" w14:textId="606683D7" w:rsidR="005613BE" w:rsidRPr="00AF5636" w:rsidRDefault="005613BE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57FE0C4" w14:textId="538AD847" w:rsidR="006255D6" w:rsidRDefault="006255D6" w:rsidP="006255D6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 w:rsidRPr="00040F7D">
        <w:rPr>
          <w:rFonts w:ascii="Arial" w:eastAsia="Times New Roman" w:hAnsi="Arial" w:cs="Arial"/>
          <w:b/>
          <w:bCs/>
          <w:color w:val="000000"/>
        </w:rPr>
        <w:t>LIBRARIAN UPDATE: </w:t>
      </w:r>
    </w:p>
    <w:p w14:paraId="1097FC87" w14:textId="3AC96CEE" w:rsidR="00FF4CAE" w:rsidRPr="00FF4CAE" w:rsidRDefault="00FF4CAE" w:rsidP="00FF4CAE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color w:val="000000"/>
        </w:rPr>
        <w:t>Through our Greene County Librarian Association, we are planning:</w:t>
      </w:r>
    </w:p>
    <w:p w14:paraId="7AF97F60" w14:textId="16F64208" w:rsidR="00FF4CAE" w:rsidRPr="00FF4CAE" w:rsidRDefault="00FF4CAE" w:rsidP="00FF4CAE">
      <w:pPr>
        <w:pStyle w:val="ListParagraph"/>
        <w:numPr>
          <w:ilvl w:val="1"/>
          <w:numId w:val="3"/>
        </w:num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color w:val="000000"/>
        </w:rPr>
        <w:t>Greene County reads book discussion. One in the spring and one in the fall</w:t>
      </w:r>
    </w:p>
    <w:p w14:paraId="004FF212" w14:textId="5C64C685" w:rsidR="00FF4CAE" w:rsidRPr="00FF4CAE" w:rsidRDefault="00FF4CAE" w:rsidP="00FF4CAE">
      <w:pPr>
        <w:pStyle w:val="ListParagraph"/>
        <w:numPr>
          <w:ilvl w:val="1"/>
          <w:numId w:val="3"/>
        </w:num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color w:val="000000"/>
        </w:rPr>
        <w:t>Toddler Fest will be at individual libraries as a drive-by with to-go bags (due to COVID)</w:t>
      </w:r>
    </w:p>
    <w:p w14:paraId="2120B0EA" w14:textId="39DDA2EF" w:rsidR="00FF4CAE" w:rsidRPr="00FF4CAE" w:rsidRDefault="00972042" w:rsidP="00FF4CAE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Sent in a grant for $3,000 to </w:t>
      </w:r>
      <w:r w:rsidR="00D73F18">
        <w:rPr>
          <w:rFonts w:ascii="Arial" w:eastAsia="Times New Roman" w:hAnsi="Arial" w:cs="Arial"/>
          <w:color w:val="000000"/>
        </w:rPr>
        <w:t>Greene County</w:t>
      </w:r>
      <w:r>
        <w:rPr>
          <w:rFonts w:ascii="Arial" w:eastAsia="Times New Roman" w:hAnsi="Arial" w:cs="Arial"/>
          <w:color w:val="000000"/>
        </w:rPr>
        <w:t xml:space="preserve"> foundations</w:t>
      </w:r>
    </w:p>
    <w:p w14:paraId="68C20605" w14:textId="77777777" w:rsidR="006255D6" w:rsidRPr="008219F5" w:rsidRDefault="006255D6" w:rsidP="006255D6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 w:rsidRPr="008219F5">
        <w:rPr>
          <w:rFonts w:ascii="Arial" w:eastAsia="Times New Roman" w:hAnsi="Arial" w:cs="Arial"/>
          <w:b/>
          <w:bCs/>
          <w:color w:val="000000"/>
        </w:rPr>
        <w:t>OLD BUSINESS: </w:t>
      </w:r>
    </w:p>
    <w:p w14:paraId="533BB040" w14:textId="77777777" w:rsidR="00972042" w:rsidRPr="00942015" w:rsidRDefault="00972042" w:rsidP="00972042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Amanda is too busy to have on board. Need to start looking for in-town patron to take over her spot- </w:t>
      </w:r>
      <w:r w:rsidRPr="00972042">
        <w:rPr>
          <w:rFonts w:ascii="Arial" w:eastAsia="Times New Roman" w:hAnsi="Arial" w:cs="Arial"/>
          <w:color w:val="000000"/>
        </w:rPr>
        <w:t xml:space="preserve">Avis </w:t>
      </w:r>
      <w:proofErr w:type="spellStart"/>
      <w:r w:rsidRPr="00972042">
        <w:rPr>
          <w:rFonts w:ascii="Arial" w:eastAsia="Times New Roman" w:hAnsi="Arial" w:cs="Arial"/>
          <w:color w:val="000000"/>
        </w:rPr>
        <w:t>Keasey</w:t>
      </w:r>
      <w:proofErr w:type="spellEnd"/>
      <w:r w:rsidRPr="00972042">
        <w:rPr>
          <w:rFonts w:ascii="Arial" w:eastAsia="Times New Roman" w:hAnsi="Arial" w:cs="Arial"/>
          <w:color w:val="000000"/>
        </w:rPr>
        <w:t xml:space="preserve"> and </w:t>
      </w:r>
      <w:proofErr w:type="spellStart"/>
      <w:r w:rsidRPr="00972042">
        <w:rPr>
          <w:rFonts w:ascii="Arial" w:eastAsia="Times New Roman" w:hAnsi="Arial" w:cs="Arial"/>
          <w:color w:val="000000"/>
        </w:rPr>
        <w:t>Crandells</w:t>
      </w:r>
      <w:proofErr w:type="spellEnd"/>
      <w:r w:rsidRPr="00972042">
        <w:rPr>
          <w:rFonts w:ascii="Arial" w:eastAsia="Times New Roman" w:hAnsi="Arial" w:cs="Arial"/>
          <w:color w:val="000000"/>
        </w:rPr>
        <w:t xml:space="preserve"> were thought of</w:t>
      </w:r>
    </w:p>
    <w:p w14:paraId="33E56284" w14:textId="77777777" w:rsidR="00972042" w:rsidRPr="00B34CAA" w:rsidRDefault="00972042" w:rsidP="00972042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Went over library board members terms </w:t>
      </w:r>
      <w:r>
        <w:rPr>
          <w:rFonts w:ascii="Arial" w:eastAsia="Times New Roman" w:hAnsi="Arial" w:cs="Arial"/>
          <w:b/>
          <w:bCs/>
          <w:color w:val="000000"/>
        </w:rPr>
        <w:t>6</w:t>
      </w:r>
      <w:r>
        <w:rPr>
          <w:rFonts w:ascii="Arial" w:eastAsia="Times New Roman" w:hAnsi="Arial" w:cs="Arial"/>
          <w:color w:val="000000"/>
        </w:rPr>
        <w:t xml:space="preserve"> years?</w:t>
      </w:r>
    </w:p>
    <w:p w14:paraId="02011E93" w14:textId="77777777" w:rsidR="00972042" w:rsidRPr="00B34CAA" w:rsidRDefault="00972042" w:rsidP="00972042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 w:rsidRPr="00B34CAA">
        <w:rPr>
          <w:rFonts w:ascii="Arial" w:eastAsia="Times New Roman" w:hAnsi="Arial" w:cs="Arial"/>
          <w:color w:val="000000"/>
        </w:rPr>
        <w:t xml:space="preserve">Ask </w:t>
      </w:r>
      <w:proofErr w:type="spellStart"/>
      <w:r w:rsidRPr="00B34CAA">
        <w:rPr>
          <w:rFonts w:ascii="Arial" w:eastAsia="Times New Roman" w:hAnsi="Arial" w:cs="Arial"/>
          <w:color w:val="000000"/>
        </w:rPr>
        <w:t>Wccta</w:t>
      </w:r>
      <w:proofErr w:type="spellEnd"/>
      <w:r w:rsidRPr="00B34CAA">
        <w:rPr>
          <w:rFonts w:ascii="Arial" w:eastAsia="Times New Roman" w:hAnsi="Arial" w:cs="Arial"/>
          <w:color w:val="000000"/>
        </w:rPr>
        <w:t xml:space="preserve"> about making “splash page</w:t>
      </w:r>
      <w:r>
        <w:rPr>
          <w:rFonts w:ascii="Arial" w:eastAsia="Times New Roman" w:hAnsi="Arial" w:cs="Arial"/>
          <w:color w:val="000000"/>
        </w:rPr>
        <w:t>” for patrons using internet outside of the library</w:t>
      </w:r>
      <w:r w:rsidRPr="00B34CAA">
        <w:rPr>
          <w:rFonts w:ascii="Arial" w:eastAsia="Times New Roman" w:hAnsi="Arial" w:cs="Arial"/>
          <w:color w:val="000000"/>
        </w:rPr>
        <w:t>-</w:t>
      </w:r>
      <w:r w:rsidRPr="00B34CAA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972042">
        <w:rPr>
          <w:rFonts w:ascii="Arial" w:eastAsia="Times New Roman" w:hAnsi="Arial" w:cs="Arial"/>
          <w:color w:val="000000"/>
        </w:rPr>
        <w:t>With new internet we have a guest network. Will post password on windows</w:t>
      </w:r>
      <w:r>
        <w:rPr>
          <w:rFonts w:ascii="Arial" w:eastAsia="Times New Roman" w:hAnsi="Arial" w:cs="Arial"/>
          <w:b/>
          <w:bCs/>
          <w:color w:val="000000"/>
        </w:rPr>
        <w:t>.</w:t>
      </w:r>
    </w:p>
    <w:p w14:paraId="7FFE9EDA" w14:textId="77777777" w:rsidR="00972042" w:rsidRPr="00B34CAA" w:rsidRDefault="00972042" w:rsidP="00972042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color w:val="000000"/>
        </w:rPr>
        <w:t>Budget request to city: keep the $3,000 increase + additional $1,000</w:t>
      </w:r>
    </w:p>
    <w:p w14:paraId="66210CE7" w14:textId="77777777" w:rsidR="00972042" w:rsidRPr="00972042" w:rsidRDefault="00972042" w:rsidP="00972042">
      <w:pPr>
        <w:pStyle w:val="ListParagraph"/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972042">
        <w:rPr>
          <w:rFonts w:ascii="Arial" w:eastAsia="Times New Roman" w:hAnsi="Arial" w:cs="Arial"/>
          <w:color w:val="000000"/>
        </w:rPr>
        <w:t>Kimberly has report of the last fiscal year and Glenn will talk about the money at January 10 meeting</w:t>
      </w:r>
    </w:p>
    <w:p w14:paraId="1CF8E67E" w14:textId="77777777" w:rsidR="00972042" w:rsidRPr="00E45FB2" w:rsidRDefault="00972042" w:rsidP="00972042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color w:val="000000"/>
        </w:rPr>
        <w:t>New hours working out great!</w:t>
      </w:r>
    </w:p>
    <w:p w14:paraId="13AF2AD2" w14:textId="77777777" w:rsidR="00972042" w:rsidRPr="00E45FB2" w:rsidRDefault="00972042" w:rsidP="00972042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color w:val="000000"/>
        </w:rPr>
        <w:t>Glenn will talk to Mary about Drees Oil (no bills?), moving money from grants over to general funds</w:t>
      </w:r>
    </w:p>
    <w:p w14:paraId="420A72DC" w14:textId="77777777" w:rsidR="00972042" w:rsidRPr="00E45FB2" w:rsidRDefault="00972042" w:rsidP="00972042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color w:val="000000"/>
        </w:rPr>
        <w:t>Updated Policy for bad weather- approved by Glenn, seconded by Pam</w:t>
      </w:r>
    </w:p>
    <w:p w14:paraId="25E54115" w14:textId="77777777" w:rsidR="00972042" w:rsidRPr="00CF18E3" w:rsidRDefault="00972042" w:rsidP="00972042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color w:val="000000"/>
        </w:rPr>
        <w:t>Kimberly’s comp hours need to be subtracted from days the library is closed</w:t>
      </w:r>
    </w:p>
    <w:p w14:paraId="66FE9054" w14:textId="77777777" w:rsidR="00972042" w:rsidRPr="00CF18E3" w:rsidRDefault="00972042" w:rsidP="00972042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color w:val="000000"/>
        </w:rPr>
        <w:t>Went over chapter 1 in trustee handbook- we looked at the city’s library ordinance, tabled about the role of the board, director and city in library operations</w:t>
      </w:r>
    </w:p>
    <w:p w14:paraId="4EF3CE37" w14:textId="77777777" w:rsidR="00972042" w:rsidRPr="00CF18E3" w:rsidRDefault="00972042" w:rsidP="00972042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color w:val="000000"/>
        </w:rPr>
        <w:t>We scanned through the first 5 standards for library governances</w:t>
      </w:r>
    </w:p>
    <w:p w14:paraId="7A3AFCCD" w14:textId="77777777" w:rsidR="00972042" w:rsidRPr="009C71A4" w:rsidRDefault="00972042" w:rsidP="00972042">
      <w:pPr>
        <w:pStyle w:val="ListParagraph"/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color w:val="000000"/>
        </w:rPr>
        <w:t>Updated the bylaws in our policies- approved by Glenn and Seconded by Pam</w:t>
      </w:r>
    </w:p>
    <w:p w14:paraId="44014919" w14:textId="77777777" w:rsidR="00972042" w:rsidRPr="009C71A4" w:rsidRDefault="00972042" w:rsidP="00972042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color w:val="000000"/>
        </w:rPr>
        <w:t>Chapter 2 reading is assigned for next month</w:t>
      </w:r>
    </w:p>
    <w:p w14:paraId="005E0B0B" w14:textId="77777777" w:rsidR="00972042" w:rsidRPr="009C71A4" w:rsidRDefault="00972042" w:rsidP="00972042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color w:val="000000"/>
        </w:rPr>
        <w:t>Talked about doing a Valentines party</w:t>
      </w:r>
    </w:p>
    <w:p w14:paraId="32DA58FF" w14:textId="77777777" w:rsidR="00972042" w:rsidRPr="009C71A4" w:rsidRDefault="00972042" w:rsidP="00972042">
      <w:pPr>
        <w:pStyle w:val="ListParagraph"/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color w:val="000000"/>
        </w:rPr>
        <w:t>Make Valentines?</w:t>
      </w:r>
    </w:p>
    <w:p w14:paraId="7D950AB9" w14:textId="77777777" w:rsidR="00972042" w:rsidRPr="00E45FB2" w:rsidRDefault="00972042" w:rsidP="00972042">
      <w:pPr>
        <w:pStyle w:val="ListParagraph"/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color w:val="000000"/>
        </w:rPr>
        <w:t>Make boxes for Valentines?</w:t>
      </w:r>
    </w:p>
    <w:p w14:paraId="24DAF208" w14:textId="77777777" w:rsidR="006255D6" w:rsidRPr="008219F5" w:rsidRDefault="006255D6" w:rsidP="006255D6">
      <w:pPr>
        <w:pStyle w:val="ListParagraph"/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14:paraId="7E83D58C" w14:textId="6A8912D0" w:rsidR="006255D6" w:rsidRPr="008219F5" w:rsidRDefault="006255D6" w:rsidP="006255D6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 w:rsidRPr="008219F5">
        <w:rPr>
          <w:rFonts w:ascii="Arial" w:eastAsia="Times New Roman" w:hAnsi="Arial" w:cs="Arial"/>
          <w:b/>
          <w:bCs/>
          <w:color w:val="000000"/>
        </w:rPr>
        <w:t>NEW BUSINESS:</w:t>
      </w:r>
    </w:p>
    <w:p w14:paraId="352B8CCD" w14:textId="77777777" w:rsidR="006255D6" w:rsidRDefault="006255D6" w:rsidP="006255D6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14:paraId="62C557C2" w14:textId="437FFBBD" w:rsidR="006255D6" w:rsidRPr="008D6165" w:rsidRDefault="00972042" w:rsidP="00972042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Amanda </w:t>
      </w:r>
      <w:proofErr w:type="spellStart"/>
      <w:r>
        <w:rPr>
          <w:rFonts w:ascii="Arial" w:eastAsia="Times New Roman" w:hAnsi="Arial" w:cs="Arial"/>
          <w:color w:val="000000"/>
        </w:rPr>
        <w:t>Tasler</w:t>
      </w:r>
      <w:proofErr w:type="spellEnd"/>
      <w:r>
        <w:rPr>
          <w:rFonts w:ascii="Arial" w:eastAsia="Times New Roman" w:hAnsi="Arial" w:cs="Arial"/>
          <w:color w:val="000000"/>
        </w:rPr>
        <w:t xml:space="preserve"> has been absent from six consecutive regular meeting of the board so we are declaring her position a vacant spot</w:t>
      </w:r>
      <w:r w:rsidR="008D6165">
        <w:rPr>
          <w:rFonts w:ascii="Arial" w:eastAsia="Times New Roman" w:hAnsi="Arial" w:cs="Arial"/>
          <w:color w:val="000000"/>
        </w:rPr>
        <w:t>.</w:t>
      </w:r>
    </w:p>
    <w:p w14:paraId="1FE94F10" w14:textId="41071646" w:rsidR="008D6165" w:rsidRPr="008D6165" w:rsidRDefault="008D6165" w:rsidP="008D6165">
      <w:pPr>
        <w:pStyle w:val="ListParagraph"/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Avis </w:t>
      </w:r>
      <w:proofErr w:type="spellStart"/>
      <w:r>
        <w:rPr>
          <w:rFonts w:ascii="Arial" w:eastAsia="Times New Roman" w:hAnsi="Arial" w:cs="Arial"/>
          <w:color w:val="000000"/>
        </w:rPr>
        <w:t>Keasy</w:t>
      </w:r>
      <w:proofErr w:type="spellEnd"/>
      <w:r>
        <w:rPr>
          <w:rFonts w:ascii="Arial" w:eastAsia="Times New Roman" w:hAnsi="Arial" w:cs="Arial"/>
          <w:color w:val="000000"/>
        </w:rPr>
        <w:t xml:space="preserve"> is too busy to be on library board (Avis’s </w:t>
      </w:r>
      <w:proofErr w:type="gramStart"/>
      <w:r>
        <w:rPr>
          <w:rFonts w:ascii="Arial" w:eastAsia="Times New Roman" w:hAnsi="Arial" w:cs="Arial"/>
          <w:color w:val="000000"/>
        </w:rPr>
        <w:t>sister</w:t>
      </w:r>
      <w:proofErr w:type="gramEnd"/>
      <w:r>
        <w:rPr>
          <w:rFonts w:ascii="Arial" w:eastAsia="Times New Roman" w:hAnsi="Arial" w:cs="Arial"/>
          <w:color w:val="000000"/>
        </w:rPr>
        <w:t>-Donna- as an option?)</w:t>
      </w:r>
    </w:p>
    <w:p w14:paraId="5FF8D789" w14:textId="082B01C5" w:rsidR="008D6165" w:rsidRPr="008D6165" w:rsidRDefault="008D6165" w:rsidP="008D6165">
      <w:pPr>
        <w:pStyle w:val="ListParagraph"/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Donna </w:t>
      </w:r>
      <w:proofErr w:type="spellStart"/>
      <w:r>
        <w:rPr>
          <w:rFonts w:ascii="Arial" w:eastAsia="Times New Roman" w:hAnsi="Arial" w:cs="Arial"/>
          <w:color w:val="000000"/>
        </w:rPr>
        <w:t>Weidenfeller</w:t>
      </w:r>
      <w:proofErr w:type="spellEnd"/>
      <w:r>
        <w:rPr>
          <w:rFonts w:ascii="Arial" w:eastAsia="Times New Roman" w:hAnsi="Arial" w:cs="Arial"/>
          <w:color w:val="000000"/>
        </w:rPr>
        <w:t xml:space="preserve"> as an option?</w:t>
      </w:r>
    </w:p>
    <w:p w14:paraId="74EFA9D2" w14:textId="7921F481" w:rsidR="008D6165" w:rsidRPr="008D6165" w:rsidRDefault="008D6165" w:rsidP="008D6165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color w:val="000000"/>
        </w:rPr>
        <w:lastRenderedPageBreak/>
        <w:t>Breakfast fundraiser</w:t>
      </w:r>
    </w:p>
    <w:p w14:paraId="26ADF64C" w14:textId="3AB757C2" w:rsidR="008D6165" w:rsidRPr="008D6165" w:rsidRDefault="008D6165" w:rsidP="008D6165">
      <w:pPr>
        <w:pStyle w:val="ListParagraph"/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color w:val="000000"/>
        </w:rPr>
        <w:t>March 19 9:00-11:00</w:t>
      </w:r>
    </w:p>
    <w:p w14:paraId="26AE6F31" w14:textId="66E9A31D" w:rsidR="008D6165" w:rsidRPr="008D6165" w:rsidRDefault="008D6165" w:rsidP="008D6165">
      <w:pPr>
        <w:pStyle w:val="ListParagraph"/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color w:val="000000"/>
        </w:rPr>
        <w:t>Community center reserved</w:t>
      </w:r>
    </w:p>
    <w:p w14:paraId="416B5490" w14:textId="77777777" w:rsidR="00977886" w:rsidRPr="00977886" w:rsidRDefault="008D6165" w:rsidP="008D6165">
      <w:pPr>
        <w:pStyle w:val="ListParagraph"/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color w:val="000000"/>
        </w:rPr>
        <w:t>Biscuits and gravy</w:t>
      </w:r>
      <w:r w:rsidR="00977886">
        <w:rPr>
          <w:rFonts w:ascii="Arial" w:eastAsia="Times New Roman" w:hAnsi="Arial" w:cs="Arial"/>
          <w:color w:val="000000"/>
        </w:rPr>
        <w:t xml:space="preserve">- </w:t>
      </w:r>
      <w:proofErr w:type="spellStart"/>
      <w:r w:rsidR="00977886">
        <w:rPr>
          <w:rFonts w:ascii="Arial" w:eastAsia="Times New Roman" w:hAnsi="Arial" w:cs="Arial"/>
          <w:color w:val="000000"/>
        </w:rPr>
        <w:t>Ridgeport</w:t>
      </w:r>
      <w:proofErr w:type="spellEnd"/>
      <w:r w:rsidR="00977886">
        <w:rPr>
          <w:rFonts w:ascii="Arial" w:eastAsia="Times New Roman" w:hAnsi="Arial" w:cs="Arial"/>
          <w:color w:val="000000"/>
        </w:rPr>
        <w:t xml:space="preserve"> sausage (10 </w:t>
      </w:r>
      <w:proofErr w:type="spellStart"/>
      <w:r w:rsidR="00977886">
        <w:rPr>
          <w:rFonts w:ascii="Arial" w:eastAsia="Times New Roman" w:hAnsi="Arial" w:cs="Arial"/>
          <w:color w:val="000000"/>
        </w:rPr>
        <w:t>lbs</w:t>
      </w:r>
      <w:proofErr w:type="spellEnd"/>
      <w:r w:rsidR="00977886">
        <w:rPr>
          <w:rFonts w:ascii="Arial" w:eastAsia="Times New Roman" w:hAnsi="Arial" w:cs="Arial"/>
          <w:color w:val="000000"/>
        </w:rPr>
        <w:t xml:space="preserve"> ground &amp; 80 patties) </w:t>
      </w:r>
    </w:p>
    <w:p w14:paraId="5C570D18" w14:textId="38014673" w:rsidR="008D6165" w:rsidRPr="008D6165" w:rsidRDefault="00977886" w:rsidP="00977886">
      <w:pPr>
        <w:pStyle w:val="ListParagraph"/>
        <w:numPr>
          <w:ilvl w:val="2"/>
          <w:numId w:val="4"/>
        </w:num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color w:val="000000"/>
        </w:rPr>
        <w:t>2 biscuits (need ~140), 5 cans of gravy, orange juice and water</w:t>
      </w:r>
    </w:p>
    <w:p w14:paraId="788EE6CF" w14:textId="4126F2CA" w:rsidR="008D6165" w:rsidRPr="008D6165" w:rsidRDefault="008D6165" w:rsidP="008D6165">
      <w:pPr>
        <w:pStyle w:val="ListParagraph"/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color w:val="000000"/>
        </w:rPr>
        <w:t>Drive-by and sit-down options</w:t>
      </w:r>
    </w:p>
    <w:p w14:paraId="2C236CD3" w14:textId="23F87409" w:rsidR="008D6165" w:rsidRPr="00977886" w:rsidRDefault="008D6165" w:rsidP="008D6165">
      <w:pPr>
        <w:pStyle w:val="ListParagraph"/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Half of proceeds go to new Paton Park </w:t>
      </w:r>
      <w:r w:rsidR="00977886">
        <w:rPr>
          <w:rFonts w:ascii="Arial" w:eastAsia="Times New Roman" w:hAnsi="Arial" w:cs="Arial"/>
          <w:color w:val="000000"/>
        </w:rPr>
        <w:t>project</w:t>
      </w:r>
      <w:r>
        <w:rPr>
          <w:rFonts w:ascii="Arial" w:eastAsia="Times New Roman" w:hAnsi="Arial" w:cs="Arial"/>
          <w:color w:val="000000"/>
        </w:rPr>
        <w:t xml:space="preserve"> </w:t>
      </w:r>
    </w:p>
    <w:p w14:paraId="0B63BB7B" w14:textId="77777777" w:rsidR="00397FBE" w:rsidRPr="00397FBE" w:rsidRDefault="00397FBE" w:rsidP="00977886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color w:val="000000"/>
        </w:rPr>
        <w:t>City approved our budget request of an additional $2,000!</w:t>
      </w:r>
    </w:p>
    <w:p w14:paraId="0D8830F9" w14:textId="3B68C4F5" w:rsidR="00977886" w:rsidRPr="00397FBE" w:rsidRDefault="00397FBE" w:rsidP="00977886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color w:val="000000"/>
        </w:rPr>
        <w:t>Updated Personnel policy- approved by Jay and seconded by Glenn</w:t>
      </w:r>
    </w:p>
    <w:p w14:paraId="3D58BA5A" w14:textId="359B3CC5" w:rsidR="00397FBE" w:rsidRPr="00397FBE" w:rsidRDefault="00397FBE" w:rsidP="00977886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color w:val="000000"/>
        </w:rPr>
        <w:t>Went over chapter 2 in trustee handbook- Culture of learning</w:t>
      </w:r>
    </w:p>
    <w:p w14:paraId="5A2EB898" w14:textId="27CEE155" w:rsidR="006255D6" w:rsidRPr="004C1124" w:rsidRDefault="00397FBE" w:rsidP="006255D6">
      <w:pPr>
        <w:pStyle w:val="ListParagraph"/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Webinar on </w:t>
      </w:r>
      <w:r w:rsidR="004C1124">
        <w:rPr>
          <w:rFonts w:ascii="Arial" w:eastAsia="Times New Roman" w:hAnsi="Arial" w:cs="Arial"/>
          <w:color w:val="000000"/>
        </w:rPr>
        <w:t>February 7 on zoom @ 9:00 about intellectual freedom by Maryann Mori.</w:t>
      </w:r>
    </w:p>
    <w:p w14:paraId="4D6C9621" w14:textId="77777777" w:rsidR="006255D6" w:rsidRDefault="006255D6" w:rsidP="006255D6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14:paraId="59C853F1" w14:textId="77777777" w:rsidR="006255D6" w:rsidRDefault="006255D6" w:rsidP="006255D6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14:paraId="75492A3A" w14:textId="77777777" w:rsidR="006255D6" w:rsidRPr="00097EB1" w:rsidRDefault="006255D6" w:rsidP="006255D6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14:paraId="12E5DF92" w14:textId="77777777" w:rsidR="006255D6" w:rsidRDefault="006255D6" w:rsidP="006255D6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14:paraId="17BE981E" w14:textId="77777777" w:rsidR="006255D6" w:rsidRDefault="006255D6" w:rsidP="006255D6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05DE7398" w14:textId="77777777" w:rsidR="006255D6" w:rsidRDefault="006255D6" w:rsidP="006255D6">
      <w:pPr>
        <w:spacing w:after="0" w:line="240" w:lineRule="auto"/>
        <w:rPr>
          <w:rFonts w:ascii="Arial" w:eastAsia="Times New Roman" w:hAnsi="Arial" w:cs="Arial"/>
          <w:color w:val="000000"/>
        </w:rPr>
      </w:pPr>
    </w:p>
    <w:tbl>
      <w:tblPr>
        <w:tblpPr w:leftFromText="180" w:rightFromText="180" w:vertAnchor="text" w:horzAnchor="page" w:tblpX="871" w:tblpY="-1049"/>
        <w:tblW w:w="71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1"/>
        <w:gridCol w:w="788"/>
        <w:gridCol w:w="758"/>
        <w:gridCol w:w="758"/>
        <w:gridCol w:w="758"/>
        <w:gridCol w:w="758"/>
        <w:gridCol w:w="758"/>
        <w:gridCol w:w="758"/>
      </w:tblGrid>
      <w:tr w:rsidR="004C1124" w:rsidRPr="00AF5636" w14:paraId="1CDE32C4" w14:textId="2CF84CBA" w:rsidTr="004C1124">
        <w:trPr>
          <w:trHeight w:val="252"/>
        </w:trPr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0546A4" w14:textId="77777777" w:rsidR="004C1124" w:rsidRPr="00AF5636" w:rsidRDefault="004C1124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CIRCULATION</w:t>
            </w:r>
          </w:p>
          <w:p w14:paraId="5F73D2CC" w14:textId="77777777" w:rsidR="004C1124" w:rsidRPr="00AF5636" w:rsidRDefault="004C1124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6AD86A" w14:textId="77777777" w:rsidR="004C1124" w:rsidRPr="00AF5636" w:rsidRDefault="004C1124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JUL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FD4176" w14:textId="77777777" w:rsidR="004C1124" w:rsidRPr="00AF5636" w:rsidRDefault="004C1124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AUG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C51586" w14:textId="77777777" w:rsidR="004C1124" w:rsidRDefault="004C1124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SEP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D77E5C" w14:textId="77777777" w:rsidR="004C1124" w:rsidRDefault="004C1124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OCT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17709A" w14:textId="77777777" w:rsidR="004C1124" w:rsidRDefault="004C1124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NOV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47B457" w14:textId="77777777" w:rsidR="004C1124" w:rsidRDefault="004C1124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DEC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44034" w14:textId="4077DF99" w:rsidR="004C1124" w:rsidRDefault="004C1124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J</w:t>
            </w:r>
            <w:r w:rsidR="00CC5CC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AN</w:t>
            </w:r>
          </w:p>
        </w:tc>
      </w:tr>
      <w:tr w:rsidR="004C1124" w:rsidRPr="00AF5636" w14:paraId="029822EC" w14:textId="543FF36A" w:rsidTr="004C1124">
        <w:trPr>
          <w:trHeight w:val="237"/>
        </w:trPr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4E55C8" w14:textId="77777777" w:rsidR="004C1124" w:rsidRPr="00AF5636" w:rsidRDefault="004C1124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TOWN</w:t>
            </w:r>
          </w:p>
        </w:tc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3DA58F" w14:textId="77777777" w:rsidR="004C1124" w:rsidRPr="00AF5636" w:rsidRDefault="004C1124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0538DD" w14:textId="77777777" w:rsidR="004C1124" w:rsidRDefault="004C1124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634EED" w14:textId="77777777" w:rsidR="004C1124" w:rsidRDefault="004C1124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D7AF5E" w14:textId="77777777" w:rsidR="004C1124" w:rsidRDefault="004C1124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6F77BF" w14:textId="77777777" w:rsidR="004C1124" w:rsidRDefault="004C1124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51C8FB" w14:textId="77777777" w:rsidR="004C1124" w:rsidRDefault="004C1124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6A1242" w14:textId="199603E3" w:rsidR="004C1124" w:rsidRDefault="004C1124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4C1124" w:rsidRPr="00AF5636" w14:paraId="327A40F7" w14:textId="644B4544" w:rsidTr="004C1124">
        <w:trPr>
          <w:trHeight w:val="252"/>
        </w:trPr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807421" w14:textId="77777777" w:rsidR="004C1124" w:rsidRPr="00AF5636" w:rsidRDefault="004C1124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RURAL</w:t>
            </w:r>
          </w:p>
        </w:tc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F3D8E7" w14:textId="77777777" w:rsidR="004C1124" w:rsidRPr="00AF5636" w:rsidRDefault="004C1124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D4E844" w14:textId="77777777" w:rsidR="004C1124" w:rsidRDefault="004C1124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DF4415" w14:textId="77777777" w:rsidR="004C1124" w:rsidRDefault="004C1124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43A922" w14:textId="77777777" w:rsidR="004C1124" w:rsidRDefault="004C1124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BC261C" w14:textId="77777777" w:rsidR="004C1124" w:rsidRDefault="004C1124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EF92F" w14:textId="77777777" w:rsidR="004C1124" w:rsidRDefault="004C1124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AD32FF" w14:textId="00A2EA96" w:rsidR="004C1124" w:rsidRDefault="004C1124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4C1124" w:rsidRPr="00AF5636" w14:paraId="44E20429" w14:textId="2D8A2CB1" w:rsidTr="004C1124">
        <w:trPr>
          <w:trHeight w:val="237"/>
        </w:trPr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1B02BF" w14:textId="77777777" w:rsidR="004C1124" w:rsidRPr="00AF5636" w:rsidRDefault="004C1124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OPEN ACCESS</w:t>
            </w:r>
          </w:p>
        </w:tc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452A03" w14:textId="77777777" w:rsidR="004C1124" w:rsidRPr="00AF5636" w:rsidRDefault="004C1124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979A6" w14:textId="77777777" w:rsidR="004C1124" w:rsidRDefault="004C1124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6CB6DE" w14:textId="77777777" w:rsidR="004C1124" w:rsidRDefault="004C1124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019CC" w14:textId="77777777" w:rsidR="004C1124" w:rsidRDefault="004C1124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A74F6" w14:textId="77777777" w:rsidR="004C1124" w:rsidRDefault="004C1124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C5D0A4" w14:textId="77777777" w:rsidR="004C1124" w:rsidRDefault="004C1124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E143CA" w14:textId="050E2A94" w:rsidR="004C1124" w:rsidRDefault="004C1124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C1124" w:rsidRPr="00AF5636" w14:paraId="0DDC1665" w14:textId="64F26CC7" w:rsidTr="004C1124">
        <w:trPr>
          <w:trHeight w:val="252"/>
        </w:trPr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C677E8" w14:textId="77777777" w:rsidR="004C1124" w:rsidRPr="00AF5636" w:rsidRDefault="004C1124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ADULT</w:t>
            </w:r>
          </w:p>
        </w:tc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F2BF0C" w14:textId="77777777" w:rsidR="004C1124" w:rsidRPr="00AF5636" w:rsidRDefault="004C1124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97F8F0" w14:textId="77777777" w:rsidR="004C1124" w:rsidRDefault="004C1124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5F744" w14:textId="77777777" w:rsidR="004C1124" w:rsidRDefault="004C1124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5BAAA4" w14:textId="77777777" w:rsidR="004C1124" w:rsidRDefault="004C1124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AE4599" w14:textId="77777777" w:rsidR="004C1124" w:rsidRDefault="004C1124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B0C756" w14:textId="77777777" w:rsidR="004C1124" w:rsidRDefault="004C1124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440AAD" w14:textId="659C91F6" w:rsidR="004C1124" w:rsidRDefault="004C1124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C1124" w:rsidRPr="00AF5636" w14:paraId="583FC8C1" w14:textId="245A5668" w:rsidTr="004C1124">
        <w:trPr>
          <w:trHeight w:val="237"/>
        </w:trPr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53E6C0" w14:textId="77777777" w:rsidR="004C1124" w:rsidRPr="00AF5636" w:rsidRDefault="004C1124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YOUNG ADULT</w:t>
            </w:r>
          </w:p>
        </w:tc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C82738" w14:textId="77777777" w:rsidR="004C1124" w:rsidRPr="00AF5636" w:rsidRDefault="004C1124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957684" w14:textId="77777777" w:rsidR="004C1124" w:rsidRDefault="004C1124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F0AAB9" w14:textId="77777777" w:rsidR="004C1124" w:rsidRDefault="004C1124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D27651" w14:textId="77777777" w:rsidR="004C1124" w:rsidRDefault="004C1124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1C5B0" w14:textId="77777777" w:rsidR="004C1124" w:rsidRDefault="004C1124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D9B69F" w14:textId="77777777" w:rsidR="004C1124" w:rsidRDefault="004C1124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B1992A" w14:textId="42986B02" w:rsidR="004C1124" w:rsidRDefault="004C1124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C1124" w:rsidRPr="00AF5636" w14:paraId="15FFF42A" w14:textId="104DC1BE" w:rsidTr="004C1124">
        <w:trPr>
          <w:trHeight w:val="207"/>
        </w:trPr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056989" w14:textId="77777777" w:rsidR="004C1124" w:rsidRPr="00AF5636" w:rsidRDefault="004C1124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CHILDREN</w:t>
            </w:r>
          </w:p>
        </w:tc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AE62F1" w14:textId="77777777" w:rsidR="004C1124" w:rsidRPr="00AF5636" w:rsidRDefault="004C1124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69DE6" w14:textId="77777777" w:rsidR="004C1124" w:rsidRDefault="004C1124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B48568" w14:textId="77777777" w:rsidR="004C1124" w:rsidRDefault="004C1124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6E9C35" w14:textId="77777777" w:rsidR="004C1124" w:rsidRDefault="004C1124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6B6449" w14:textId="77777777" w:rsidR="004C1124" w:rsidRDefault="004C1124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325DB" w14:textId="77777777" w:rsidR="004C1124" w:rsidRDefault="004C1124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0E5591" w14:textId="05781D09" w:rsidR="004C1124" w:rsidRDefault="004C1124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C1124" w:rsidRPr="00AF5636" w14:paraId="7AAAA723" w14:textId="4AF5505A" w:rsidTr="004C1124">
        <w:trPr>
          <w:trHeight w:val="193"/>
        </w:trPr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46AC2D" w14:textId="77777777" w:rsidR="004C1124" w:rsidRPr="00AF5636" w:rsidRDefault="004C1124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DVD</w:t>
            </w:r>
          </w:p>
        </w:tc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4807AD" w14:textId="77777777" w:rsidR="004C1124" w:rsidRPr="00AF5636" w:rsidRDefault="004C1124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5B3CB6" w14:textId="77777777" w:rsidR="004C1124" w:rsidRDefault="004C1124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34C2D3" w14:textId="77777777" w:rsidR="004C1124" w:rsidRDefault="004C1124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22CEAD" w14:textId="77777777" w:rsidR="004C1124" w:rsidRDefault="004C1124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5F9B43" w14:textId="77777777" w:rsidR="004C1124" w:rsidRDefault="004C1124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D44011" w14:textId="77777777" w:rsidR="004C1124" w:rsidRDefault="004C1124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185AC5" w14:textId="2289BDA1" w:rsidR="004C1124" w:rsidRDefault="004C1124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C1124" w:rsidRPr="00AF5636" w14:paraId="73C1070A" w14:textId="015F1BC0" w:rsidTr="004C1124">
        <w:trPr>
          <w:trHeight w:val="207"/>
        </w:trPr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DAD72E" w14:textId="77777777" w:rsidR="004C1124" w:rsidRPr="00AF5636" w:rsidRDefault="004C1124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MAGS</w:t>
            </w:r>
          </w:p>
        </w:tc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7E0E74" w14:textId="77777777" w:rsidR="004C1124" w:rsidRPr="00AF5636" w:rsidRDefault="004C1124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FD2CAA" w14:textId="77777777" w:rsidR="004C1124" w:rsidRDefault="004C1124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A75C42" w14:textId="77777777" w:rsidR="004C1124" w:rsidRDefault="004C1124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8B3C66" w14:textId="77777777" w:rsidR="004C1124" w:rsidRDefault="004C1124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98E885" w14:textId="77777777" w:rsidR="004C1124" w:rsidRDefault="004C1124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1D43DA" w14:textId="77777777" w:rsidR="004C1124" w:rsidRDefault="004C1124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B8429B" w14:textId="193C7D91" w:rsidR="004C1124" w:rsidRDefault="004C1124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C1124" w:rsidRPr="00AF5636" w14:paraId="708D6B1D" w14:textId="0FE01472" w:rsidTr="004C1124">
        <w:trPr>
          <w:trHeight w:val="178"/>
        </w:trPr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380CC8" w14:textId="77777777" w:rsidR="004C1124" w:rsidRPr="00AF5636" w:rsidRDefault="004C1124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COMPUTER</w:t>
            </w:r>
          </w:p>
        </w:tc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4F4221" w14:textId="77777777" w:rsidR="004C1124" w:rsidRPr="00AF5636" w:rsidRDefault="004C1124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A8ADEC" w14:textId="77777777" w:rsidR="004C1124" w:rsidRDefault="004C1124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2530F1" w14:textId="77777777" w:rsidR="004C1124" w:rsidRDefault="004C1124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D37134" w14:textId="77777777" w:rsidR="004C1124" w:rsidRDefault="004C1124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AAC80E" w14:textId="77777777" w:rsidR="004C1124" w:rsidRDefault="004C1124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C9BE11" w14:textId="77777777" w:rsidR="004C1124" w:rsidRDefault="004C1124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7D1A14" w14:textId="501154EF" w:rsidR="004C1124" w:rsidRDefault="004C1124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4C1124" w:rsidRPr="00AF5636" w14:paraId="0960F714" w14:textId="345E41BD" w:rsidTr="004C1124">
        <w:trPr>
          <w:trHeight w:val="356"/>
        </w:trPr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5328AC" w14:textId="77777777" w:rsidR="004C1124" w:rsidRPr="00AF5636" w:rsidRDefault="004C1124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HEAD</w:t>
            </w:r>
          </w:p>
          <w:p w14:paraId="1D4C597B" w14:textId="77777777" w:rsidR="004C1124" w:rsidRPr="00AF5636" w:rsidRDefault="004C1124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6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COUNT</w:t>
            </w:r>
          </w:p>
        </w:tc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117510" w14:textId="77777777" w:rsidR="004C1124" w:rsidRPr="00AF5636" w:rsidRDefault="004C1124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C4B530" w14:textId="77777777" w:rsidR="004C1124" w:rsidRDefault="004C1124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67CC20" w14:textId="77777777" w:rsidR="004C1124" w:rsidRDefault="004C1124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0ED1BA" w14:textId="77777777" w:rsidR="004C1124" w:rsidRDefault="004C1124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9087D6" w14:textId="77777777" w:rsidR="004C1124" w:rsidRDefault="004C1124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B81095" w14:textId="77777777" w:rsidR="004C1124" w:rsidRDefault="004C1124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0CCCA6" w14:textId="20956529" w:rsidR="004C1124" w:rsidRDefault="004C1124" w:rsidP="00434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148</w:t>
            </w:r>
          </w:p>
        </w:tc>
      </w:tr>
    </w:tbl>
    <w:p w14:paraId="67F370A9" w14:textId="77777777" w:rsidR="006255D6" w:rsidRDefault="006255D6" w:rsidP="006255D6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0135FEA8" w14:textId="77777777" w:rsidR="006255D6" w:rsidRDefault="006255D6" w:rsidP="006255D6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0F771ECB" w14:textId="77777777" w:rsidR="006255D6" w:rsidRDefault="006255D6" w:rsidP="006255D6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67E50838" w14:textId="77777777" w:rsidR="006255D6" w:rsidRDefault="006255D6" w:rsidP="006255D6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587933B5" w14:textId="77777777" w:rsidR="006255D6" w:rsidRDefault="006255D6" w:rsidP="006255D6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3CC1835E" w14:textId="77777777" w:rsidR="006255D6" w:rsidRDefault="006255D6" w:rsidP="006255D6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66D9741A" w14:textId="77777777" w:rsidR="006255D6" w:rsidRDefault="006255D6" w:rsidP="006255D6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3F480A2C" w14:textId="77777777" w:rsidR="006255D6" w:rsidRDefault="006255D6" w:rsidP="006255D6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49BB1612" w14:textId="77777777" w:rsidR="006255D6" w:rsidRDefault="006255D6" w:rsidP="006255D6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294A9372" w14:textId="77777777" w:rsidR="006255D6" w:rsidRDefault="006255D6" w:rsidP="006255D6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2D074D43" w14:textId="77777777" w:rsidR="006255D6" w:rsidRDefault="006255D6" w:rsidP="006255D6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0C2BDCCF" w14:textId="77777777" w:rsidR="006255D6" w:rsidRDefault="006255D6" w:rsidP="006255D6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09C2A008" w14:textId="77777777" w:rsidR="006255D6" w:rsidRDefault="006255D6" w:rsidP="006255D6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0A821A8B" w14:textId="77777777" w:rsidR="006255D6" w:rsidRDefault="006255D6" w:rsidP="006255D6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3C40EC7C" w14:textId="77777777" w:rsidR="006255D6" w:rsidRDefault="006255D6" w:rsidP="006255D6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21BD2E69" w14:textId="77777777" w:rsidR="006255D6" w:rsidRDefault="006255D6" w:rsidP="006255D6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71AA320E" w14:textId="77777777" w:rsidR="006255D6" w:rsidRDefault="006255D6" w:rsidP="006255D6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294F40F8" w14:textId="77777777" w:rsidR="006255D6" w:rsidRDefault="006255D6" w:rsidP="006255D6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607C2390" w14:textId="77777777" w:rsidR="006255D6" w:rsidRDefault="006255D6" w:rsidP="006255D6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6EE2EFAC" w14:textId="77777777" w:rsidR="006255D6" w:rsidRDefault="006255D6" w:rsidP="006255D6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13117E6A" w14:textId="77777777" w:rsidR="006255D6" w:rsidRDefault="006255D6" w:rsidP="006255D6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212B75C3" w14:textId="1E56A924" w:rsidR="006255D6" w:rsidRDefault="006255D6" w:rsidP="006255D6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AF5636">
        <w:rPr>
          <w:rFonts w:ascii="Arial" w:eastAsia="Times New Roman" w:hAnsi="Arial" w:cs="Arial"/>
          <w:color w:val="000000"/>
        </w:rPr>
        <w:t>Public Comments:</w:t>
      </w:r>
      <w:r>
        <w:rPr>
          <w:rFonts w:ascii="Arial" w:eastAsia="Times New Roman" w:hAnsi="Arial" w:cs="Arial"/>
          <w:color w:val="000000"/>
        </w:rPr>
        <w:t xml:space="preserve"> None</w:t>
      </w:r>
    </w:p>
    <w:p w14:paraId="7DA39C59" w14:textId="77777777" w:rsidR="004C1124" w:rsidRPr="009C71A4" w:rsidRDefault="004C1124" w:rsidP="006255D6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1B5177BC" w14:textId="2EF3CCFF" w:rsidR="006255D6" w:rsidRDefault="006255D6" w:rsidP="006255D6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AF5636">
        <w:rPr>
          <w:rFonts w:ascii="Arial" w:eastAsia="Times New Roman" w:hAnsi="Arial" w:cs="Arial"/>
          <w:color w:val="000000"/>
        </w:rPr>
        <w:t>The next meeting will be</w:t>
      </w:r>
      <w:r>
        <w:rPr>
          <w:rFonts w:ascii="Arial" w:eastAsia="Times New Roman" w:hAnsi="Arial" w:cs="Arial"/>
          <w:color w:val="000000"/>
        </w:rPr>
        <w:t xml:space="preserve"> </w:t>
      </w:r>
      <w:r w:rsidR="004C1124">
        <w:rPr>
          <w:rFonts w:ascii="Arial" w:eastAsia="Times New Roman" w:hAnsi="Arial" w:cs="Arial"/>
          <w:color w:val="000000"/>
        </w:rPr>
        <w:t>March</w:t>
      </w:r>
      <w:r>
        <w:rPr>
          <w:rFonts w:ascii="Arial" w:eastAsia="Times New Roman" w:hAnsi="Arial" w:cs="Arial"/>
          <w:color w:val="000000"/>
        </w:rPr>
        <w:t xml:space="preserve"> 3, 2022 </w:t>
      </w:r>
      <w:r w:rsidRPr="00AF5636">
        <w:rPr>
          <w:rFonts w:ascii="Arial" w:eastAsia="Times New Roman" w:hAnsi="Arial" w:cs="Arial"/>
          <w:color w:val="000000"/>
        </w:rPr>
        <w:t>at 6pm.</w:t>
      </w:r>
    </w:p>
    <w:p w14:paraId="1F6B1C20" w14:textId="77777777" w:rsidR="006255D6" w:rsidRPr="00F64550" w:rsidRDefault="006255D6" w:rsidP="006255D6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6B22AD45" w14:textId="756EC8C1" w:rsidR="006255D6" w:rsidRPr="00137E6F" w:rsidRDefault="006255D6" w:rsidP="00625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5636">
        <w:rPr>
          <w:rFonts w:ascii="Arial" w:eastAsia="Times New Roman" w:hAnsi="Arial" w:cs="Arial"/>
          <w:color w:val="000000"/>
        </w:rPr>
        <w:t xml:space="preserve">The meeting was adjourned at </w:t>
      </w:r>
      <w:r w:rsidR="00397FBE">
        <w:rPr>
          <w:rFonts w:ascii="Arial" w:eastAsia="Times New Roman" w:hAnsi="Arial" w:cs="Arial"/>
          <w:color w:val="000000"/>
        </w:rPr>
        <w:t>7:20</w:t>
      </w:r>
      <w:r>
        <w:rPr>
          <w:rFonts w:ascii="Arial" w:eastAsia="Times New Roman" w:hAnsi="Arial" w:cs="Arial"/>
          <w:color w:val="000000"/>
        </w:rPr>
        <w:t xml:space="preserve"> </w:t>
      </w:r>
      <w:r w:rsidRPr="00AF5636">
        <w:rPr>
          <w:rFonts w:ascii="Arial" w:eastAsia="Times New Roman" w:hAnsi="Arial" w:cs="Arial"/>
          <w:color w:val="000000"/>
        </w:rPr>
        <w:t xml:space="preserve">by </w:t>
      </w:r>
      <w:r w:rsidR="00397FBE">
        <w:rPr>
          <w:rFonts w:ascii="Arial" w:eastAsia="Times New Roman" w:hAnsi="Arial" w:cs="Arial"/>
          <w:color w:val="000000"/>
        </w:rPr>
        <w:t>Pam</w:t>
      </w:r>
      <w:r w:rsidRPr="00AF5636">
        <w:rPr>
          <w:rFonts w:ascii="Arial" w:eastAsia="Times New Roman" w:hAnsi="Arial" w:cs="Arial"/>
          <w:color w:val="000000"/>
        </w:rPr>
        <w:t xml:space="preserve"> and seconded </w:t>
      </w:r>
      <w:r>
        <w:rPr>
          <w:rFonts w:ascii="Arial" w:eastAsia="Times New Roman" w:hAnsi="Arial" w:cs="Arial"/>
          <w:color w:val="000000"/>
        </w:rPr>
        <w:t xml:space="preserve">by </w:t>
      </w:r>
      <w:r w:rsidR="00397FBE">
        <w:rPr>
          <w:rFonts w:ascii="Arial" w:eastAsia="Times New Roman" w:hAnsi="Arial" w:cs="Arial"/>
          <w:color w:val="000000"/>
        </w:rPr>
        <w:t>Jay</w:t>
      </w:r>
      <w:r>
        <w:rPr>
          <w:rFonts w:ascii="Arial" w:eastAsia="Times New Roman" w:hAnsi="Arial" w:cs="Arial"/>
          <w:color w:val="000000"/>
        </w:rPr>
        <w:t>.</w:t>
      </w:r>
      <w:r w:rsidRPr="00AF5636">
        <w:rPr>
          <w:rFonts w:ascii="Times New Roman" w:eastAsia="Times New Roman" w:hAnsi="Times New Roman" w:cs="Times New Roman"/>
          <w:sz w:val="24"/>
          <w:szCs w:val="24"/>
        </w:rPr>
        <w:br/>
      </w:r>
      <w:r w:rsidRPr="00AF5636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C5E325E" w14:textId="77777777" w:rsidR="006255D6" w:rsidRDefault="006255D6" w:rsidP="006255D6"/>
    <w:p w14:paraId="31FBCA77" w14:textId="33B8113D" w:rsidR="0062461C" w:rsidRDefault="0062461C"/>
    <w:sectPr w:rsidR="0062461C" w:rsidSect="003350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108F1"/>
    <w:multiLevelType w:val="hybridMultilevel"/>
    <w:tmpl w:val="4C56E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F1CA8"/>
    <w:multiLevelType w:val="hybridMultilevel"/>
    <w:tmpl w:val="39FCC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C81A88"/>
    <w:multiLevelType w:val="hybridMultilevel"/>
    <w:tmpl w:val="0A083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C932B6"/>
    <w:multiLevelType w:val="hybridMultilevel"/>
    <w:tmpl w:val="3C141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5D6"/>
    <w:rsid w:val="00397FBE"/>
    <w:rsid w:val="004C1124"/>
    <w:rsid w:val="005613BE"/>
    <w:rsid w:val="0062461C"/>
    <w:rsid w:val="006255D6"/>
    <w:rsid w:val="008D6165"/>
    <w:rsid w:val="00972042"/>
    <w:rsid w:val="00977886"/>
    <w:rsid w:val="00CC5CC9"/>
    <w:rsid w:val="00D73F18"/>
    <w:rsid w:val="00FF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A4DA9"/>
  <w15:chartTrackingRefBased/>
  <w15:docId w15:val="{45CB0370-97E5-4B1B-9D89-F2E08DBDF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5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55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patonlib</dc:creator>
  <cp:keywords/>
  <dc:description/>
  <cp:lastModifiedBy>patonlib</cp:lastModifiedBy>
  <cp:revision>1</cp:revision>
  <dcterms:created xsi:type="dcterms:W3CDTF">2022-02-04T17:11:00Z</dcterms:created>
  <dcterms:modified xsi:type="dcterms:W3CDTF">2022-02-04T18:21:00Z</dcterms:modified>
</cp:coreProperties>
</file>